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B2EB0" w14:textId="77777777" w:rsidR="00164E90" w:rsidRDefault="009906C1"/>
    <w:p w14:paraId="7F8B0D51" w14:textId="1419A0C2" w:rsidR="001F033F" w:rsidRDefault="001F033F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2977"/>
        <w:tblW w:w="15495" w:type="dxa"/>
        <w:tblLook w:val="04A0" w:firstRow="1" w:lastRow="0" w:firstColumn="1" w:lastColumn="0" w:noHBand="0" w:noVBand="1"/>
      </w:tblPr>
      <w:tblGrid>
        <w:gridCol w:w="2563"/>
        <w:gridCol w:w="2515"/>
        <w:gridCol w:w="2508"/>
        <w:gridCol w:w="2836"/>
        <w:gridCol w:w="2539"/>
        <w:gridCol w:w="2534"/>
      </w:tblGrid>
      <w:tr w:rsidR="007B08B7" w:rsidRPr="0000778F" w14:paraId="08FCE343" w14:textId="77777777" w:rsidTr="000B4F78">
        <w:trPr>
          <w:trHeight w:val="536"/>
        </w:trPr>
        <w:tc>
          <w:tcPr>
            <w:tcW w:w="2563" w:type="dxa"/>
            <w:shd w:val="clear" w:color="auto" w:fill="FFD966" w:themeFill="accent4" w:themeFillTint="99"/>
          </w:tcPr>
          <w:p w14:paraId="4A31729A" w14:textId="77777777" w:rsidR="007B08B7" w:rsidRPr="0000778F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t>HORÁRIO</w:t>
            </w:r>
          </w:p>
        </w:tc>
        <w:tc>
          <w:tcPr>
            <w:tcW w:w="2515" w:type="dxa"/>
            <w:shd w:val="clear" w:color="auto" w:fill="FFD966" w:themeFill="accent4" w:themeFillTint="99"/>
          </w:tcPr>
          <w:p w14:paraId="1BFB105A" w14:textId="08357FCF" w:rsidR="00383EEF" w:rsidRPr="00580994" w:rsidRDefault="00383EEF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  <w:shd w:val="clear" w:color="auto" w:fill="FFD966" w:themeFill="accent4" w:themeFillTint="99"/>
          </w:tcPr>
          <w:p w14:paraId="18D1B33B" w14:textId="376A6871" w:rsidR="00383EEF" w:rsidRPr="00580994" w:rsidRDefault="00383EEF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D966" w:themeFill="accent4" w:themeFillTint="99"/>
          </w:tcPr>
          <w:p w14:paraId="3FD58F83" w14:textId="77777777" w:rsidR="007B08B7" w:rsidRPr="00580994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7EEF6D74" w14:textId="313EF16A" w:rsidR="007B08B7" w:rsidRPr="00580994" w:rsidRDefault="005A1A85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383EEF">
              <w:rPr>
                <w:rFonts w:ascii="Comic Sans MS" w:hAnsi="Comic Sans MS" w:cs="Times New Roman"/>
                <w:b/>
                <w:sz w:val="20"/>
                <w:szCs w:val="20"/>
              </w:rPr>
              <w:t>5/0</w:t>
            </w:r>
            <w:r w:rsidR="00032DB3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39" w:type="dxa"/>
            <w:shd w:val="clear" w:color="auto" w:fill="FFD966" w:themeFill="accent4" w:themeFillTint="99"/>
          </w:tcPr>
          <w:p w14:paraId="4246E550" w14:textId="77777777" w:rsidR="007B08B7" w:rsidRPr="00580994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34D816BD" w14:textId="2A1569A5" w:rsidR="007B08B7" w:rsidRPr="00580994" w:rsidRDefault="005A1A85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383EEF">
              <w:rPr>
                <w:rFonts w:ascii="Comic Sans MS" w:hAnsi="Comic Sans MS" w:cs="Times New Roman"/>
                <w:b/>
                <w:sz w:val="20"/>
                <w:szCs w:val="20"/>
              </w:rPr>
              <w:t>6/0</w:t>
            </w:r>
            <w:r w:rsidR="00032DB3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34" w:type="dxa"/>
            <w:shd w:val="clear" w:color="auto" w:fill="FFD966" w:themeFill="accent4" w:themeFillTint="99"/>
          </w:tcPr>
          <w:p w14:paraId="60ED20FB" w14:textId="77777777" w:rsidR="007B08B7" w:rsidRPr="00580994" w:rsidRDefault="007B08B7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0417329A" w14:textId="3757579C" w:rsidR="007B08B7" w:rsidRPr="00580994" w:rsidRDefault="000B4F78" w:rsidP="007B08B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</w:t>
            </w:r>
            <w:r w:rsidR="00383EEF">
              <w:rPr>
                <w:rFonts w:ascii="Comic Sans MS" w:hAnsi="Comic Sans MS" w:cs="Times New Roman"/>
                <w:b/>
                <w:sz w:val="20"/>
                <w:szCs w:val="20"/>
              </w:rPr>
              <w:t>7/0</w:t>
            </w:r>
            <w:r w:rsidR="00032DB3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</w:tr>
      <w:tr w:rsidR="00012E06" w:rsidRPr="0000778F" w14:paraId="1869DECE" w14:textId="77777777" w:rsidTr="000B4F78">
        <w:trPr>
          <w:trHeight w:val="1354"/>
        </w:trPr>
        <w:tc>
          <w:tcPr>
            <w:tcW w:w="2563" w:type="dxa"/>
          </w:tcPr>
          <w:p w14:paraId="68A74659" w14:textId="77777777" w:rsidR="00012E06" w:rsidRDefault="00012E06" w:rsidP="00012E06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7442A955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3C671C63" w14:textId="77777777" w:rsidR="00012E06" w:rsidRPr="0000778F" w:rsidRDefault="00012E06" w:rsidP="00012E0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09H30</w:t>
            </w:r>
          </w:p>
        </w:tc>
        <w:tc>
          <w:tcPr>
            <w:tcW w:w="2515" w:type="dxa"/>
          </w:tcPr>
          <w:p w14:paraId="0D68F46E" w14:textId="121C566A" w:rsidR="00012E06" w:rsidRPr="0041169D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08" w:type="dxa"/>
          </w:tcPr>
          <w:p w14:paraId="4A90EDD7" w14:textId="0774E9FD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14:paraId="23B20A81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 com carne moída;</w:t>
            </w:r>
          </w:p>
          <w:p w14:paraId="58D5300F" w14:textId="0049AF37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39" w:type="dxa"/>
          </w:tcPr>
          <w:p w14:paraId="25D374E0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  <w:p w14:paraId="66D142C9" w14:textId="3C376914" w:rsidR="00012E06" w:rsidRPr="00692610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</w:tc>
        <w:tc>
          <w:tcPr>
            <w:tcW w:w="2534" w:type="dxa"/>
          </w:tcPr>
          <w:p w14:paraId="34C6F2DE" w14:textId="77777777" w:rsidR="00012E06" w:rsidRPr="000A100E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A100E">
              <w:rPr>
                <w:rFonts w:ascii="Comic Sans MS" w:hAnsi="Comic Sans MS" w:cs="Times New Roman"/>
                <w:sz w:val="20"/>
                <w:szCs w:val="20"/>
              </w:rPr>
              <w:t>Macarrão ao sugo;</w:t>
            </w:r>
          </w:p>
          <w:p w14:paraId="4F5FF6E1" w14:textId="77777777" w:rsidR="00012E06" w:rsidRPr="000A100E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A100E">
              <w:rPr>
                <w:rFonts w:ascii="Comic Sans MS" w:hAnsi="Comic Sans MS" w:cs="Times New Roman"/>
                <w:sz w:val="20"/>
                <w:szCs w:val="20"/>
              </w:rPr>
              <w:t>Sobrecoxa assada;</w:t>
            </w:r>
          </w:p>
          <w:p w14:paraId="2F8EF37A" w14:textId="77777777" w:rsidR="00012E06" w:rsidRPr="000A100E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A100E"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2625EFB6" w14:textId="1A1F4BB7" w:rsidR="00012E06" w:rsidRPr="00BF3CE3" w:rsidRDefault="00012E06" w:rsidP="00012E06">
            <w:pPr>
              <w:jc w:val="center"/>
              <w:rPr>
                <w:rFonts w:ascii="Comic Sans MS" w:hAnsi="Comic Sans MS" w:cs="Times New Roman"/>
                <w:b/>
                <w:bCs/>
                <w:color w:val="FF0000"/>
                <w:sz w:val="20"/>
                <w:szCs w:val="20"/>
              </w:rPr>
            </w:pPr>
            <w:r w:rsidRPr="000A100E"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012E06" w:rsidRPr="0000778F" w14:paraId="00D53B75" w14:textId="77777777" w:rsidTr="000B4F78">
        <w:trPr>
          <w:trHeight w:val="1569"/>
        </w:trPr>
        <w:tc>
          <w:tcPr>
            <w:tcW w:w="2563" w:type="dxa"/>
          </w:tcPr>
          <w:p w14:paraId="30953577" w14:textId="77777777" w:rsidR="00012E06" w:rsidRDefault="00012E06" w:rsidP="00012E06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730EBA6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5ACD1BD7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14H30</w:t>
            </w:r>
          </w:p>
        </w:tc>
        <w:tc>
          <w:tcPr>
            <w:tcW w:w="2515" w:type="dxa"/>
          </w:tcPr>
          <w:p w14:paraId="440DE89F" w14:textId="045FC1D4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08" w:type="dxa"/>
          </w:tcPr>
          <w:p w14:paraId="2539F9AD" w14:textId="2B4154D2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14:paraId="3DA86E64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 com carne moída;</w:t>
            </w:r>
          </w:p>
          <w:p w14:paraId="4F4D541F" w14:textId="019FD40A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39" w:type="dxa"/>
          </w:tcPr>
          <w:p w14:paraId="6B9631B6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  <w:p w14:paraId="033F7DEA" w14:textId="7BFE0827" w:rsidR="00012E06" w:rsidRPr="00692610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</w:tc>
        <w:tc>
          <w:tcPr>
            <w:tcW w:w="2534" w:type="dxa"/>
          </w:tcPr>
          <w:p w14:paraId="5B8BC145" w14:textId="77777777" w:rsidR="00012E06" w:rsidRPr="000A100E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A100E">
              <w:rPr>
                <w:rFonts w:ascii="Comic Sans MS" w:hAnsi="Comic Sans MS" w:cs="Times New Roman"/>
                <w:sz w:val="20"/>
                <w:szCs w:val="20"/>
              </w:rPr>
              <w:t>Macarrão ao sugo;</w:t>
            </w:r>
          </w:p>
          <w:p w14:paraId="1B824CB6" w14:textId="77777777" w:rsidR="00012E06" w:rsidRPr="000A100E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A100E">
              <w:rPr>
                <w:rFonts w:ascii="Comic Sans MS" w:hAnsi="Comic Sans MS" w:cs="Times New Roman"/>
                <w:sz w:val="20"/>
                <w:szCs w:val="20"/>
              </w:rPr>
              <w:t>Sobrecoxa assada;</w:t>
            </w:r>
          </w:p>
          <w:p w14:paraId="70C59105" w14:textId="77777777" w:rsidR="00012E06" w:rsidRPr="000A100E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A100E"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6E59A9D5" w14:textId="665961C7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0A100E"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012E06" w:rsidRPr="009350CB" w14:paraId="2EDF59A3" w14:textId="77777777" w:rsidTr="007B08B7">
        <w:trPr>
          <w:trHeight w:val="974"/>
        </w:trPr>
        <w:tc>
          <w:tcPr>
            <w:tcW w:w="15495" w:type="dxa"/>
            <w:gridSpan w:val="6"/>
          </w:tcPr>
          <w:p w14:paraId="0F569A59" w14:textId="77777777" w:rsidR="00012E06" w:rsidRPr="00BD2CD4" w:rsidRDefault="00012E06" w:rsidP="00012E06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sz w:val="18"/>
                <w:szCs w:val="18"/>
              </w:rPr>
              <w:t>Cardápio elaborado de acordo com as recomendações da Res. 06 de 08/05/2020 do FNDE/MEC.</w:t>
            </w:r>
          </w:p>
          <w:p w14:paraId="086C0D92" w14:textId="77777777" w:rsidR="00012E06" w:rsidRPr="00BD2CD4" w:rsidRDefault="00012E06" w:rsidP="00012E06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345152B9" w14:textId="77777777" w:rsidR="00012E06" w:rsidRPr="00AB192D" w:rsidRDefault="00012E06" w:rsidP="00012E06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5D076245" w14:textId="77777777" w:rsidR="007B08B7" w:rsidRDefault="007B08B7" w:rsidP="00DB625C">
      <w:pPr>
        <w:spacing w:after="0" w:line="240" w:lineRule="auto"/>
        <w:jc w:val="center"/>
        <w:rPr>
          <w:rFonts w:ascii="Comic Sans MS" w:hAnsi="Comic Sans MS"/>
          <w:sz w:val="16"/>
          <w:szCs w:val="16"/>
        </w:rPr>
      </w:pPr>
    </w:p>
    <w:p w14:paraId="00A28F4B" w14:textId="77777777" w:rsidR="007B08B7" w:rsidRDefault="007B08B7" w:rsidP="00580994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337F4F97" w14:textId="77777777" w:rsidR="007B08B7" w:rsidRDefault="007B08B7" w:rsidP="00580994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781DC9CB" w14:textId="77777777" w:rsidR="00DB625C" w:rsidRDefault="00DB625C" w:rsidP="004219C9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14:paraId="2A2ACE7E" w14:textId="77777777" w:rsidR="00DB625C" w:rsidRDefault="00DB625C" w:rsidP="004219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17CB5111" w14:textId="77777777" w:rsidR="001C2EE8" w:rsidRDefault="001C2EE8" w:rsidP="004219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BF7CEA6" w14:textId="77777777" w:rsidR="001C2EE8" w:rsidRDefault="001C2EE8" w:rsidP="004219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2761"/>
        <w:tblW w:w="15495" w:type="dxa"/>
        <w:tblLook w:val="04A0" w:firstRow="1" w:lastRow="0" w:firstColumn="1" w:lastColumn="0" w:noHBand="0" w:noVBand="1"/>
      </w:tblPr>
      <w:tblGrid>
        <w:gridCol w:w="2575"/>
        <w:gridCol w:w="2558"/>
        <w:gridCol w:w="2708"/>
        <w:gridCol w:w="2554"/>
        <w:gridCol w:w="2552"/>
        <w:gridCol w:w="2548"/>
      </w:tblGrid>
      <w:tr w:rsidR="00453DE0" w:rsidRPr="0000778F" w14:paraId="3903584C" w14:textId="77777777" w:rsidTr="00453DE0">
        <w:trPr>
          <w:trHeight w:val="536"/>
        </w:trPr>
        <w:tc>
          <w:tcPr>
            <w:tcW w:w="2575" w:type="dxa"/>
            <w:shd w:val="clear" w:color="auto" w:fill="FFD966" w:themeFill="accent4" w:themeFillTint="99"/>
          </w:tcPr>
          <w:p w14:paraId="6E684C50" w14:textId="77777777" w:rsidR="00453DE0" w:rsidRPr="0000778F" w:rsidRDefault="00453DE0" w:rsidP="00453DE0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lastRenderedPageBreak/>
              <w:t>HORÁRIO</w:t>
            </w:r>
          </w:p>
        </w:tc>
        <w:tc>
          <w:tcPr>
            <w:tcW w:w="2558" w:type="dxa"/>
            <w:shd w:val="clear" w:color="auto" w:fill="FFD966" w:themeFill="accent4" w:themeFillTint="99"/>
          </w:tcPr>
          <w:p w14:paraId="324485A2" w14:textId="77777777" w:rsidR="00453DE0" w:rsidRPr="00580994" w:rsidRDefault="00453DE0" w:rsidP="00453DE0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09C77956" w14:textId="311E03F8" w:rsidR="00453DE0" w:rsidRPr="00580994" w:rsidRDefault="000A100E" w:rsidP="00453DE0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10/0</w:t>
            </w:r>
            <w:r w:rsidR="00032DB3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08" w:type="dxa"/>
            <w:shd w:val="clear" w:color="auto" w:fill="FFD966" w:themeFill="accent4" w:themeFillTint="99"/>
          </w:tcPr>
          <w:p w14:paraId="448697C8" w14:textId="77777777" w:rsidR="00453DE0" w:rsidRPr="00580994" w:rsidRDefault="00453DE0" w:rsidP="00453DE0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7A79AEB1" w14:textId="5B7038B5" w:rsidR="00453DE0" w:rsidRPr="00580994" w:rsidRDefault="000A100E" w:rsidP="00453DE0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11/0</w:t>
            </w:r>
            <w:r w:rsidR="00032DB3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4" w:type="dxa"/>
            <w:shd w:val="clear" w:color="auto" w:fill="FFD966" w:themeFill="accent4" w:themeFillTint="99"/>
          </w:tcPr>
          <w:p w14:paraId="292FB0BE" w14:textId="77777777" w:rsidR="00453DE0" w:rsidRPr="00580994" w:rsidRDefault="00453DE0" w:rsidP="00453DE0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259C26FE" w14:textId="5474C17E" w:rsidR="00453DE0" w:rsidRPr="00580994" w:rsidRDefault="000A100E" w:rsidP="00453DE0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12/0</w:t>
            </w:r>
            <w:r w:rsidR="00032DB3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14:paraId="72909A10" w14:textId="77777777" w:rsidR="00453DE0" w:rsidRPr="00580994" w:rsidRDefault="00453DE0" w:rsidP="00453DE0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30735611" w14:textId="2E843A77" w:rsidR="00453DE0" w:rsidRPr="00580994" w:rsidRDefault="000A100E" w:rsidP="00453DE0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13/0</w:t>
            </w:r>
            <w:r w:rsidR="00032DB3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48" w:type="dxa"/>
            <w:shd w:val="clear" w:color="auto" w:fill="FFD966" w:themeFill="accent4" w:themeFillTint="99"/>
          </w:tcPr>
          <w:p w14:paraId="53B9A690" w14:textId="77777777" w:rsidR="00453DE0" w:rsidRPr="00580994" w:rsidRDefault="00453DE0" w:rsidP="00453DE0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1437BABB" w14:textId="6B04018A" w:rsidR="00453DE0" w:rsidRPr="00580994" w:rsidRDefault="005A1A85" w:rsidP="00453DE0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0A100E">
              <w:rPr>
                <w:rFonts w:ascii="Comic Sans MS" w:hAnsi="Comic Sans MS" w:cs="Times New Roman"/>
                <w:b/>
                <w:sz w:val="20"/>
                <w:szCs w:val="20"/>
              </w:rPr>
              <w:t>4/0</w:t>
            </w:r>
            <w:r w:rsidR="00032DB3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</w:tr>
      <w:tr w:rsidR="00012E06" w:rsidRPr="0000778F" w14:paraId="3119AF83" w14:textId="77777777" w:rsidTr="00453DE0">
        <w:trPr>
          <w:trHeight w:val="1354"/>
        </w:trPr>
        <w:tc>
          <w:tcPr>
            <w:tcW w:w="2575" w:type="dxa"/>
          </w:tcPr>
          <w:p w14:paraId="505F3692" w14:textId="77777777" w:rsidR="00012E06" w:rsidRDefault="00012E06" w:rsidP="00012E06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FBD6C82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50F89F87" w14:textId="77777777" w:rsidR="00012E06" w:rsidRPr="0000778F" w:rsidRDefault="00012E06" w:rsidP="00012E0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09H30</w:t>
            </w:r>
          </w:p>
        </w:tc>
        <w:tc>
          <w:tcPr>
            <w:tcW w:w="2558" w:type="dxa"/>
          </w:tcPr>
          <w:p w14:paraId="7769D8DD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francês;</w:t>
            </w:r>
          </w:p>
          <w:p w14:paraId="32B18A20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Ovos mexidos </w:t>
            </w:r>
          </w:p>
          <w:p w14:paraId="600CC092" w14:textId="22F77C4E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</w:t>
            </w:r>
            <w:r w:rsidR="00170879">
              <w:rPr>
                <w:rFonts w:ascii="Comic Sans MS" w:hAnsi="Comic Sans MS" w:cs="Times New Roman"/>
                <w:sz w:val="20"/>
                <w:szCs w:val="20"/>
              </w:rPr>
              <w:t xml:space="preserve"> polpa</w:t>
            </w:r>
            <w:r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  <w:p w14:paraId="7F88B288" w14:textId="64447DCC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708" w:type="dxa"/>
          </w:tcPr>
          <w:p w14:paraId="329AF65E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 com frango desfiado;</w:t>
            </w:r>
          </w:p>
          <w:p w14:paraId="450F40F0" w14:textId="7DEA4644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</w:tc>
        <w:tc>
          <w:tcPr>
            <w:tcW w:w="2554" w:type="dxa"/>
          </w:tcPr>
          <w:p w14:paraId="1F96A1E8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  <w:p w14:paraId="70CDF6DA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08A79EF9" w14:textId="28840487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52" w:type="dxa"/>
          </w:tcPr>
          <w:p w14:paraId="6BAE8848" w14:textId="77777777" w:rsidR="00012E06" w:rsidRPr="00630D34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21AF18CF" w14:textId="77777777" w:rsidR="00012E06" w:rsidRPr="00630D34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55579158" w14:textId="77777777" w:rsidR="00012E06" w:rsidRPr="00630D34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Carne de panela;</w:t>
            </w:r>
          </w:p>
          <w:p w14:paraId="7A80CE49" w14:textId="1B6FB623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</w:tc>
        <w:tc>
          <w:tcPr>
            <w:tcW w:w="2548" w:type="dxa"/>
          </w:tcPr>
          <w:p w14:paraId="27AB1609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Macarrão à bolonhesa</w:t>
            </w:r>
          </w:p>
          <w:p w14:paraId="69792F62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2B63DCC8" w14:textId="691BB3D1" w:rsidR="00012E06" w:rsidRPr="005A1A85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012E06" w:rsidRPr="0000778F" w14:paraId="39847A69" w14:textId="77777777" w:rsidTr="00453DE0">
        <w:trPr>
          <w:trHeight w:val="1569"/>
        </w:trPr>
        <w:tc>
          <w:tcPr>
            <w:tcW w:w="2575" w:type="dxa"/>
          </w:tcPr>
          <w:p w14:paraId="416EF9AD" w14:textId="77777777" w:rsidR="00012E06" w:rsidRDefault="00012E06" w:rsidP="00012E06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596D2774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4B8F8387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14H30</w:t>
            </w:r>
          </w:p>
        </w:tc>
        <w:tc>
          <w:tcPr>
            <w:tcW w:w="2558" w:type="dxa"/>
          </w:tcPr>
          <w:p w14:paraId="66CE445F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francês;</w:t>
            </w:r>
          </w:p>
          <w:p w14:paraId="1221DC7D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Ovos mexidos </w:t>
            </w:r>
          </w:p>
          <w:p w14:paraId="38145112" w14:textId="039F6149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</w:t>
            </w:r>
            <w:r w:rsidR="00170879">
              <w:rPr>
                <w:rFonts w:ascii="Comic Sans MS" w:hAnsi="Comic Sans MS" w:cs="Times New Roman"/>
                <w:sz w:val="20"/>
                <w:szCs w:val="20"/>
              </w:rPr>
              <w:t xml:space="preserve"> polpa</w:t>
            </w:r>
            <w:r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  <w:p w14:paraId="4516E634" w14:textId="7E76F913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708" w:type="dxa"/>
          </w:tcPr>
          <w:p w14:paraId="353E506E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 com frango desfiado;</w:t>
            </w:r>
          </w:p>
          <w:p w14:paraId="32A04F9F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A8A32BB" w14:textId="25B067FE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14:paraId="4B1B616D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  <w:p w14:paraId="74756431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66A35140" w14:textId="5691A496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52" w:type="dxa"/>
          </w:tcPr>
          <w:p w14:paraId="2C63E0D7" w14:textId="77777777" w:rsidR="00012E06" w:rsidRPr="00630D34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0EB5637D" w14:textId="77777777" w:rsidR="00012E06" w:rsidRPr="00630D34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5FB65B8B" w14:textId="77777777" w:rsidR="00012E06" w:rsidRPr="00630D34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Carne de panela;</w:t>
            </w:r>
          </w:p>
          <w:p w14:paraId="6BB0EC81" w14:textId="71E2D8FB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</w:tc>
        <w:tc>
          <w:tcPr>
            <w:tcW w:w="2548" w:type="dxa"/>
          </w:tcPr>
          <w:p w14:paraId="26AB0E32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Macarrão à bolonhesa</w:t>
            </w:r>
          </w:p>
          <w:p w14:paraId="0B4C5521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Salada;</w:t>
            </w:r>
          </w:p>
          <w:p w14:paraId="0F012210" w14:textId="0A6A98FA" w:rsidR="00012E06" w:rsidRPr="005A1A85" w:rsidRDefault="00012E06" w:rsidP="00012E06">
            <w:pPr>
              <w:jc w:val="center"/>
              <w:rPr>
                <w:rFonts w:ascii="Comic Sans MS" w:hAnsi="Comic Sans MS" w:cs="Times New Roman"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012E06" w:rsidRPr="009350CB" w14:paraId="58C622E8" w14:textId="77777777" w:rsidTr="00453DE0">
        <w:trPr>
          <w:trHeight w:val="974"/>
        </w:trPr>
        <w:tc>
          <w:tcPr>
            <w:tcW w:w="15495" w:type="dxa"/>
            <w:gridSpan w:val="6"/>
          </w:tcPr>
          <w:p w14:paraId="2A58DA46" w14:textId="77777777" w:rsidR="00012E06" w:rsidRDefault="00012E06" w:rsidP="00012E06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2DBA77E3" w14:textId="77777777" w:rsidR="00012E06" w:rsidRPr="00BD2CD4" w:rsidRDefault="00012E06" w:rsidP="00012E06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65960BBD" w14:textId="77777777" w:rsidR="00012E06" w:rsidRPr="00F93494" w:rsidRDefault="00012E06" w:rsidP="00012E06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84D4E6A" w14:textId="77777777" w:rsidR="00012E06" w:rsidRPr="00AB192D" w:rsidRDefault="00012E06" w:rsidP="00012E06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7D909B99" w14:textId="77777777" w:rsidR="001C2EE8" w:rsidRDefault="001C2EE8" w:rsidP="004219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B5B8B8E" w14:textId="434F703A" w:rsidR="00925B1A" w:rsidRDefault="00925B1A" w:rsidP="00A455BF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66031A13" w14:textId="08B3E079" w:rsidR="00921575" w:rsidRDefault="00921575" w:rsidP="002261C9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9F60F28" w14:textId="77777777" w:rsidR="00921575" w:rsidRDefault="00921575" w:rsidP="00921575">
      <w:pPr>
        <w:rPr>
          <w:rFonts w:ascii="Times New Roman" w:hAnsi="Times New Roman" w:cs="Times New Roman"/>
          <w:sz w:val="24"/>
          <w:szCs w:val="24"/>
        </w:rPr>
      </w:pPr>
    </w:p>
    <w:p w14:paraId="4FB04513" w14:textId="77777777" w:rsidR="00921575" w:rsidRDefault="00921575" w:rsidP="00921575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28193EA0" w14:textId="0DAB3D46" w:rsidR="00921575" w:rsidRDefault="00921575" w:rsidP="003548BD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tbl>
      <w:tblPr>
        <w:tblStyle w:val="Tabelacomgrade"/>
        <w:tblpPr w:leftFromText="141" w:rightFromText="141" w:vertAnchor="page" w:horzAnchor="margin" w:tblpY="2449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582B40" w:rsidRPr="0000778F" w14:paraId="2660EB18" w14:textId="77777777" w:rsidTr="00582B40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3291DEF4" w14:textId="77777777" w:rsidR="00582B40" w:rsidRPr="0000778F" w:rsidRDefault="00582B40" w:rsidP="00582B40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lastRenderedPageBreak/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2122F56F" w14:textId="77777777" w:rsidR="00582B40" w:rsidRPr="00580994" w:rsidRDefault="00582B40" w:rsidP="00582B40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552E5F0B" w14:textId="2F25BE56" w:rsidR="00582B40" w:rsidRPr="00580994" w:rsidRDefault="000A100E" w:rsidP="00582B40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17/0</w:t>
            </w:r>
            <w:r w:rsidR="00032DB3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75" w:type="dxa"/>
            <w:shd w:val="clear" w:color="auto" w:fill="FFD966" w:themeFill="accent4" w:themeFillTint="99"/>
          </w:tcPr>
          <w:p w14:paraId="6F00F9EB" w14:textId="77777777" w:rsidR="00582B40" w:rsidRPr="00580994" w:rsidRDefault="00582B40" w:rsidP="00582B40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13808CCF" w14:textId="6803FDF2" w:rsidR="00582B40" w:rsidRPr="00580994" w:rsidRDefault="005A1A85" w:rsidP="00582B40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0A100E">
              <w:rPr>
                <w:rFonts w:ascii="Comic Sans MS" w:hAnsi="Comic Sans MS" w:cs="Times New Roman"/>
                <w:b/>
                <w:sz w:val="20"/>
                <w:szCs w:val="20"/>
              </w:rPr>
              <w:t>8/0</w:t>
            </w:r>
            <w:r w:rsidR="00032DB3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45A68BFC" w14:textId="77777777" w:rsidR="00582B40" w:rsidRPr="00580994" w:rsidRDefault="00582B40" w:rsidP="00582B40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21551186" w14:textId="2BE58A7A" w:rsidR="00582B40" w:rsidRPr="00580994" w:rsidRDefault="005A1A85" w:rsidP="00582B40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</w:t>
            </w:r>
            <w:r w:rsidR="000A100E">
              <w:rPr>
                <w:rFonts w:ascii="Comic Sans MS" w:hAnsi="Comic Sans MS" w:cs="Times New Roman"/>
                <w:b/>
                <w:sz w:val="20"/>
                <w:szCs w:val="20"/>
              </w:rPr>
              <w:t>9/0</w:t>
            </w:r>
            <w:r w:rsidR="00032DB3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578E0663" w14:textId="77777777" w:rsidR="00582B40" w:rsidRPr="00580994" w:rsidRDefault="00582B40" w:rsidP="00582B40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7E97F374" w14:textId="770E3BA2" w:rsidR="00582B40" w:rsidRPr="00580994" w:rsidRDefault="000A100E" w:rsidP="00582B40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20/0</w:t>
            </w:r>
            <w:r w:rsidR="00032DB3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2663B422" w14:textId="77777777" w:rsidR="00582B40" w:rsidRPr="00580994" w:rsidRDefault="00582B40" w:rsidP="00582B40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5A025417" w14:textId="01D63DB7" w:rsidR="00582B40" w:rsidRPr="00580994" w:rsidRDefault="000A100E" w:rsidP="00582B40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21/0</w:t>
            </w:r>
            <w:r w:rsidR="00032DB3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</w:tr>
      <w:tr w:rsidR="00012E06" w:rsidRPr="0000778F" w14:paraId="64C2CC85" w14:textId="77777777" w:rsidTr="00582B40">
        <w:trPr>
          <w:trHeight w:val="1354"/>
        </w:trPr>
        <w:tc>
          <w:tcPr>
            <w:tcW w:w="2602" w:type="dxa"/>
          </w:tcPr>
          <w:p w14:paraId="6F27D168" w14:textId="77777777" w:rsidR="00012E06" w:rsidRDefault="00012E06" w:rsidP="00012E06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65996CE1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49F2D55F" w14:textId="77777777" w:rsidR="00012E06" w:rsidRPr="0000778F" w:rsidRDefault="00012E06" w:rsidP="00012E0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09H30</w:t>
            </w:r>
          </w:p>
        </w:tc>
        <w:tc>
          <w:tcPr>
            <w:tcW w:w="2582" w:type="dxa"/>
          </w:tcPr>
          <w:p w14:paraId="799B7D2D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linguiça toscana assada, tomate e alface;</w:t>
            </w:r>
          </w:p>
          <w:p w14:paraId="5D1E2F91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</w:t>
            </w:r>
          </w:p>
          <w:p w14:paraId="6A13B034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69E36BC3" w14:textId="57379A7F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14:paraId="105BB5A0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295382D5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03CEF8B4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ao molho;</w:t>
            </w:r>
          </w:p>
          <w:p w14:paraId="7319412D" w14:textId="3627C445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</w:tc>
        <w:tc>
          <w:tcPr>
            <w:tcW w:w="2580" w:type="dxa"/>
          </w:tcPr>
          <w:p w14:paraId="2EA14B5B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carne moída;</w:t>
            </w:r>
          </w:p>
          <w:p w14:paraId="7CD4B60D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61D81348" w14:textId="07590251" w:rsidR="00012E06" w:rsidRPr="00453DE0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8" w:type="dxa"/>
          </w:tcPr>
          <w:p w14:paraId="7CBA9EFC" w14:textId="77777777" w:rsidR="00012E06" w:rsidRPr="006C608E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C608E">
              <w:rPr>
                <w:rFonts w:ascii="Comic Sans MS" w:hAnsi="Comic Sans MS" w:cs="Times New Roman"/>
                <w:sz w:val="20"/>
                <w:szCs w:val="20"/>
              </w:rPr>
              <w:t>Macarrão ao sugo</w:t>
            </w:r>
            <w:r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  <w:p w14:paraId="1E722747" w14:textId="77777777" w:rsidR="00012E06" w:rsidRPr="006C608E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C608E">
              <w:rPr>
                <w:rFonts w:ascii="Comic Sans MS" w:hAnsi="Comic Sans MS" w:cs="Times New Roman"/>
                <w:sz w:val="20"/>
                <w:szCs w:val="20"/>
              </w:rPr>
              <w:t>Peixe assado</w:t>
            </w:r>
            <w:r>
              <w:rPr>
                <w:rFonts w:ascii="Comic Sans MS" w:hAnsi="Comic Sans MS" w:cs="Times New Roman"/>
                <w:sz w:val="20"/>
                <w:szCs w:val="20"/>
              </w:rPr>
              <w:t>;</w:t>
            </w:r>
            <w:r w:rsidRPr="006C608E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14:paraId="4FCEF1FB" w14:textId="1C59A0D8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C608E">
              <w:rPr>
                <w:rFonts w:ascii="Comic Sans MS" w:hAnsi="Comic Sans MS" w:cs="Times New Roman"/>
                <w:sz w:val="20"/>
                <w:szCs w:val="20"/>
              </w:rPr>
              <w:t>Legumes/ sal</w:t>
            </w:r>
            <w:r>
              <w:rPr>
                <w:rFonts w:ascii="Comic Sans MS" w:hAnsi="Comic Sans MS" w:cs="Times New Roman"/>
                <w:sz w:val="20"/>
                <w:szCs w:val="20"/>
              </w:rPr>
              <w:t>a</w:t>
            </w:r>
            <w:r w:rsidRPr="006C608E">
              <w:rPr>
                <w:rFonts w:ascii="Comic Sans MS" w:hAnsi="Comic Sans MS" w:cs="Times New Roman"/>
                <w:sz w:val="20"/>
                <w:szCs w:val="20"/>
              </w:rPr>
              <w:t>da</w:t>
            </w:r>
            <w:r>
              <w:rPr>
                <w:rFonts w:ascii="Comic Sans MS" w:hAnsi="Comic Sans MS" w:cs="Times New Roman"/>
                <w:sz w:val="20"/>
                <w:szCs w:val="20"/>
              </w:rPr>
              <w:t>;</w:t>
            </w:r>
            <w:r w:rsidRPr="006C608E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78" w:type="dxa"/>
          </w:tcPr>
          <w:p w14:paraId="357C2DF9" w14:textId="77777777" w:rsidR="00012E06" w:rsidRPr="00630D34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  <w:p w14:paraId="77FC8970" w14:textId="77777777" w:rsidR="00012E06" w:rsidRPr="00630D34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19C990C0" w14:textId="2E3181AE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012E06" w:rsidRPr="0000778F" w14:paraId="5541395E" w14:textId="77777777" w:rsidTr="00582B40">
        <w:trPr>
          <w:trHeight w:val="1569"/>
        </w:trPr>
        <w:tc>
          <w:tcPr>
            <w:tcW w:w="2602" w:type="dxa"/>
          </w:tcPr>
          <w:p w14:paraId="202D020E" w14:textId="77777777" w:rsidR="00012E06" w:rsidRDefault="00012E06" w:rsidP="00012E06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79B49099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1F1C42A8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14H30</w:t>
            </w:r>
          </w:p>
        </w:tc>
        <w:tc>
          <w:tcPr>
            <w:tcW w:w="2582" w:type="dxa"/>
          </w:tcPr>
          <w:p w14:paraId="3C48AA95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francês com linguiça toscana assada, tomate e alface;</w:t>
            </w:r>
          </w:p>
          <w:p w14:paraId="4AC4DCB6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</w:t>
            </w:r>
          </w:p>
          <w:p w14:paraId="2D7A2AEA" w14:textId="7D541000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5" w:type="dxa"/>
          </w:tcPr>
          <w:p w14:paraId="1CF6C0B2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414B2755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7B30CA55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ao molho;</w:t>
            </w:r>
          </w:p>
          <w:p w14:paraId="404006AD" w14:textId="19CF12A5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</w:tc>
        <w:tc>
          <w:tcPr>
            <w:tcW w:w="2580" w:type="dxa"/>
          </w:tcPr>
          <w:p w14:paraId="380B0FD8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Pão com carne moída;</w:t>
            </w:r>
          </w:p>
          <w:p w14:paraId="1B6BAB63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2C420475" w14:textId="0C9AA73F" w:rsidR="00012E06" w:rsidRPr="00453DE0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Fruta; </w:t>
            </w:r>
          </w:p>
        </w:tc>
        <w:tc>
          <w:tcPr>
            <w:tcW w:w="2578" w:type="dxa"/>
          </w:tcPr>
          <w:p w14:paraId="240ECACB" w14:textId="77777777" w:rsidR="00012E06" w:rsidRPr="006C608E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C608E">
              <w:rPr>
                <w:rFonts w:ascii="Comic Sans MS" w:hAnsi="Comic Sans MS" w:cs="Times New Roman"/>
                <w:sz w:val="20"/>
                <w:szCs w:val="20"/>
              </w:rPr>
              <w:t>Macarrão ao sugo</w:t>
            </w:r>
            <w:r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  <w:p w14:paraId="66869C58" w14:textId="77777777" w:rsidR="00012E06" w:rsidRPr="006C608E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C608E">
              <w:rPr>
                <w:rFonts w:ascii="Comic Sans MS" w:hAnsi="Comic Sans MS" w:cs="Times New Roman"/>
                <w:sz w:val="20"/>
                <w:szCs w:val="20"/>
              </w:rPr>
              <w:t>Peixe assado</w:t>
            </w:r>
            <w:r>
              <w:rPr>
                <w:rFonts w:ascii="Comic Sans MS" w:hAnsi="Comic Sans MS" w:cs="Times New Roman"/>
                <w:sz w:val="20"/>
                <w:szCs w:val="20"/>
              </w:rPr>
              <w:t>;</w:t>
            </w:r>
            <w:r w:rsidRPr="006C608E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14:paraId="51C2571D" w14:textId="5528CA90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C608E">
              <w:rPr>
                <w:rFonts w:ascii="Comic Sans MS" w:hAnsi="Comic Sans MS" w:cs="Times New Roman"/>
                <w:sz w:val="20"/>
                <w:szCs w:val="20"/>
              </w:rPr>
              <w:t>Legumes/ sal</w:t>
            </w:r>
            <w:r>
              <w:rPr>
                <w:rFonts w:ascii="Comic Sans MS" w:hAnsi="Comic Sans MS" w:cs="Times New Roman"/>
                <w:sz w:val="20"/>
                <w:szCs w:val="20"/>
              </w:rPr>
              <w:t>a</w:t>
            </w:r>
            <w:r w:rsidRPr="006C608E">
              <w:rPr>
                <w:rFonts w:ascii="Comic Sans MS" w:hAnsi="Comic Sans MS" w:cs="Times New Roman"/>
                <w:sz w:val="20"/>
                <w:szCs w:val="20"/>
              </w:rPr>
              <w:t>da</w:t>
            </w:r>
            <w:r>
              <w:rPr>
                <w:rFonts w:ascii="Comic Sans MS" w:hAnsi="Comic Sans MS" w:cs="Times New Roman"/>
                <w:sz w:val="20"/>
                <w:szCs w:val="20"/>
              </w:rPr>
              <w:t>;</w:t>
            </w:r>
          </w:p>
        </w:tc>
        <w:tc>
          <w:tcPr>
            <w:tcW w:w="2578" w:type="dxa"/>
          </w:tcPr>
          <w:p w14:paraId="18EFD40D" w14:textId="77777777" w:rsidR="00012E06" w:rsidRPr="00630D34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Bolo simples;</w:t>
            </w:r>
          </w:p>
          <w:p w14:paraId="43A6B31D" w14:textId="77777777" w:rsidR="00012E06" w:rsidRPr="00630D34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19AB21ED" w14:textId="6D3248CF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</w:tr>
      <w:tr w:rsidR="00012E06" w:rsidRPr="009350CB" w14:paraId="55D04F2E" w14:textId="77777777" w:rsidTr="00582B40">
        <w:trPr>
          <w:trHeight w:val="974"/>
        </w:trPr>
        <w:tc>
          <w:tcPr>
            <w:tcW w:w="15495" w:type="dxa"/>
            <w:gridSpan w:val="6"/>
          </w:tcPr>
          <w:p w14:paraId="4242B4CC" w14:textId="77777777" w:rsidR="00012E06" w:rsidRDefault="00012E06" w:rsidP="00012E06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</w:p>
          <w:p w14:paraId="141ED44C" w14:textId="77777777" w:rsidR="00012E06" w:rsidRPr="00BD2CD4" w:rsidRDefault="00012E06" w:rsidP="00012E06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7DC32772" w14:textId="77777777" w:rsidR="00012E06" w:rsidRPr="00F93494" w:rsidRDefault="00012E06" w:rsidP="00012E06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42CD3753" w14:textId="77777777" w:rsidR="00012E06" w:rsidRPr="00AB192D" w:rsidRDefault="00012E06" w:rsidP="00012E06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617492DB" w14:textId="59914626" w:rsidR="00921575" w:rsidRDefault="00921575" w:rsidP="00925B1A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2D862CD8" w14:textId="3341C626" w:rsidR="00921575" w:rsidRDefault="00921575" w:rsidP="00921575">
      <w:pPr>
        <w:rPr>
          <w:rFonts w:ascii="Times New Roman" w:hAnsi="Times New Roman" w:cs="Times New Roman"/>
          <w:sz w:val="24"/>
          <w:szCs w:val="24"/>
        </w:rPr>
      </w:pPr>
    </w:p>
    <w:p w14:paraId="7D5B79CA" w14:textId="395C405B" w:rsidR="00453DE0" w:rsidRDefault="00453DE0" w:rsidP="00921575">
      <w:pPr>
        <w:rPr>
          <w:rFonts w:ascii="Times New Roman" w:hAnsi="Times New Roman" w:cs="Times New Roman"/>
          <w:sz w:val="24"/>
          <w:szCs w:val="24"/>
        </w:rPr>
      </w:pPr>
    </w:p>
    <w:p w14:paraId="231DB435" w14:textId="4597243A" w:rsidR="00453DE0" w:rsidRDefault="00453DE0" w:rsidP="00921575">
      <w:pPr>
        <w:rPr>
          <w:rFonts w:ascii="Times New Roman" w:hAnsi="Times New Roman" w:cs="Times New Roman"/>
          <w:sz w:val="24"/>
          <w:szCs w:val="24"/>
        </w:rPr>
      </w:pPr>
    </w:p>
    <w:p w14:paraId="5255B024" w14:textId="3C534492" w:rsidR="00453DE0" w:rsidRDefault="00453DE0" w:rsidP="009215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pPr w:leftFromText="141" w:rightFromText="141" w:vertAnchor="page" w:horzAnchor="margin" w:tblpY="3121"/>
        <w:tblW w:w="15495" w:type="dxa"/>
        <w:tblLook w:val="04A0" w:firstRow="1" w:lastRow="0" w:firstColumn="1" w:lastColumn="0" w:noHBand="0" w:noVBand="1"/>
      </w:tblPr>
      <w:tblGrid>
        <w:gridCol w:w="2602"/>
        <w:gridCol w:w="2582"/>
        <w:gridCol w:w="2575"/>
        <w:gridCol w:w="2580"/>
        <w:gridCol w:w="2578"/>
        <w:gridCol w:w="2578"/>
      </w:tblGrid>
      <w:tr w:rsidR="00453DE0" w:rsidRPr="0000778F" w14:paraId="63D0EADE" w14:textId="77777777" w:rsidTr="00152907">
        <w:trPr>
          <w:trHeight w:val="536"/>
        </w:trPr>
        <w:tc>
          <w:tcPr>
            <w:tcW w:w="2602" w:type="dxa"/>
            <w:shd w:val="clear" w:color="auto" w:fill="FFD966" w:themeFill="accent4" w:themeFillTint="99"/>
          </w:tcPr>
          <w:p w14:paraId="2E914B32" w14:textId="77777777" w:rsidR="00453DE0" w:rsidRPr="0000778F" w:rsidRDefault="00453DE0" w:rsidP="0015290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00778F">
              <w:rPr>
                <w:rFonts w:ascii="Comic Sans MS" w:hAnsi="Comic Sans MS" w:cs="Times New Roman"/>
                <w:b/>
                <w:sz w:val="20"/>
                <w:szCs w:val="20"/>
              </w:rPr>
              <w:lastRenderedPageBreak/>
              <w:t>HORÁRIO</w:t>
            </w:r>
          </w:p>
        </w:tc>
        <w:tc>
          <w:tcPr>
            <w:tcW w:w="2582" w:type="dxa"/>
            <w:shd w:val="clear" w:color="auto" w:fill="FFD966" w:themeFill="accent4" w:themeFillTint="99"/>
          </w:tcPr>
          <w:p w14:paraId="16FE8087" w14:textId="77777777" w:rsidR="00453DE0" w:rsidRPr="00580994" w:rsidRDefault="00453DE0" w:rsidP="0015290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SEGUNDA-FEIRA</w:t>
            </w:r>
          </w:p>
          <w:p w14:paraId="3C9579D5" w14:textId="0C3BF514" w:rsidR="00453DE0" w:rsidRPr="00580994" w:rsidRDefault="000A100E" w:rsidP="0015290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24/0</w:t>
            </w:r>
            <w:r w:rsidR="00032DB3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75" w:type="dxa"/>
            <w:shd w:val="clear" w:color="auto" w:fill="FFD966" w:themeFill="accent4" w:themeFillTint="99"/>
          </w:tcPr>
          <w:p w14:paraId="4D6FC276" w14:textId="77777777" w:rsidR="00453DE0" w:rsidRPr="00580994" w:rsidRDefault="00453DE0" w:rsidP="0015290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TERÇA-FEIRA</w:t>
            </w:r>
          </w:p>
          <w:p w14:paraId="5383F9CA" w14:textId="6F9EE1C9" w:rsidR="00453DE0" w:rsidRPr="00580994" w:rsidRDefault="005A1A85" w:rsidP="0015290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0A100E">
              <w:rPr>
                <w:rFonts w:ascii="Comic Sans MS" w:hAnsi="Comic Sans MS" w:cs="Times New Roman"/>
                <w:b/>
                <w:sz w:val="20"/>
                <w:szCs w:val="20"/>
              </w:rPr>
              <w:t>5/0</w:t>
            </w:r>
            <w:r w:rsidR="00032DB3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80" w:type="dxa"/>
            <w:shd w:val="clear" w:color="auto" w:fill="FFD966" w:themeFill="accent4" w:themeFillTint="99"/>
          </w:tcPr>
          <w:p w14:paraId="09129AD2" w14:textId="77777777" w:rsidR="00453DE0" w:rsidRPr="00580994" w:rsidRDefault="00453DE0" w:rsidP="0015290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QUARTA-FEIRA</w:t>
            </w:r>
          </w:p>
          <w:p w14:paraId="29CA1500" w14:textId="2DED9733" w:rsidR="00453DE0" w:rsidRPr="00580994" w:rsidRDefault="005A1A85" w:rsidP="0015290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3B7633">
              <w:rPr>
                <w:rFonts w:ascii="Comic Sans MS" w:hAnsi="Comic Sans MS" w:cs="Times New Roman"/>
                <w:b/>
                <w:sz w:val="20"/>
                <w:szCs w:val="20"/>
              </w:rPr>
              <w:t>6/0</w:t>
            </w:r>
            <w:r w:rsidR="00032DB3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48946902" w14:textId="77777777" w:rsidR="00453DE0" w:rsidRPr="00580994" w:rsidRDefault="00453DE0" w:rsidP="005A1A8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80994">
              <w:rPr>
                <w:rFonts w:ascii="Comic Sans MS" w:hAnsi="Comic Sans MS" w:cs="Times New Roman"/>
                <w:b/>
                <w:sz w:val="20"/>
                <w:szCs w:val="20"/>
              </w:rPr>
              <w:t>QUINTA-FEIRA</w:t>
            </w:r>
          </w:p>
          <w:p w14:paraId="008D3A90" w14:textId="19EBC37E" w:rsidR="00453DE0" w:rsidRPr="00580994" w:rsidRDefault="005A1A85" w:rsidP="005A1A85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3B7633">
              <w:rPr>
                <w:rFonts w:ascii="Comic Sans MS" w:hAnsi="Comic Sans MS" w:cs="Times New Roman"/>
                <w:b/>
                <w:sz w:val="20"/>
                <w:szCs w:val="20"/>
              </w:rPr>
              <w:t>7/0</w:t>
            </w:r>
            <w:r w:rsidR="00032DB3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578" w:type="dxa"/>
            <w:shd w:val="clear" w:color="auto" w:fill="FFD966" w:themeFill="accent4" w:themeFillTint="99"/>
          </w:tcPr>
          <w:p w14:paraId="3081B62F" w14:textId="77777777" w:rsidR="00453DE0" w:rsidRDefault="005F68CD" w:rsidP="0015290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SEXTA-FEIRA</w:t>
            </w:r>
          </w:p>
          <w:p w14:paraId="034E098C" w14:textId="0C5EBDD0" w:rsidR="005F68CD" w:rsidRPr="00580994" w:rsidRDefault="005A1A85" w:rsidP="00152907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  <w:r w:rsidR="003B7633">
              <w:rPr>
                <w:rFonts w:ascii="Comic Sans MS" w:hAnsi="Comic Sans MS" w:cs="Times New Roman"/>
                <w:b/>
                <w:sz w:val="20"/>
                <w:szCs w:val="20"/>
              </w:rPr>
              <w:t>8/0</w:t>
            </w:r>
            <w:r w:rsidR="00032DB3">
              <w:rPr>
                <w:rFonts w:ascii="Comic Sans MS" w:hAnsi="Comic Sans MS" w:cs="Times New Roman"/>
                <w:b/>
                <w:sz w:val="20"/>
                <w:szCs w:val="20"/>
              </w:rPr>
              <w:t>2</w:t>
            </w:r>
          </w:p>
        </w:tc>
      </w:tr>
      <w:tr w:rsidR="00012E06" w:rsidRPr="0000778F" w14:paraId="0A749D39" w14:textId="77777777" w:rsidTr="00152907">
        <w:trPr>
          <w:trHeight w:val="1354"/>
        </w:trPr>
        <w:tc>
          <w:tcPr>
            <w:tcW w:w="2602" w:type="dxa"/>
          </w:tcPr>
          <w:p w14:paraId="60CF2A87" w14:textId="77777777" w:rsidR="00012E06" w:rsidRDefault="00012E06" w:rsidP="00012E06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069F72C2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MANHÃ</w:t>
            </w:r>
          </w:p>
          <w:p w14:paraId="2E023DAA" w14:textId="77777777" w:rsidR="00012E06" w:rsidRPr="0000778F" w:rsidRDefault="00012E06" w:rsidP="00012E0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09H30</w:t>
            </w:r>
          </w:p>
        </w:tc>
        <w:tc>
          <w:tcPr>
            <w:tcW w:w="2582" w:type="dxa"/>
          </w:tcPr>
          <w:p w14:paraId="7C6D0F5C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7EF33281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52E58941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Omelete simples;</w:t>
            </w:r>
          </w:p>
          <w:p w14:paraId="4ACF6F55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  <w:p w14:paraId="12EEFF3A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  <w:p w14:paraId="26E29581" w14:textId="0FD0AF4D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5" w:type="dxa"/>
          </w:tcPr>
          <w:p w14:paraId="75C20465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 de cenoura;</w:t>
            </w:r>
          </w:p>
          <w:p w14:paraId="2F2F9CF7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066B558E" w14:textId="50A57663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</w:tcPr>
          <w:p w14:paraId="76BB98D1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15E27680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ao molho;</w:t>
            </w:r>
          </w:p>
          <w:p w14:paraId="69762B99" w14:textId="77EE6961" w:rsidR="00012E06" w:rsidRPr="00453DE0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2BE8C79F" w14:textId="77777777" w:rsidR="00012E06" w:rsidRPr="00630D34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Pão com ovos;</w:t>
            </w:r>
          </w:p>
          <w:p w14:paraId="61BEA124" w14:textId="1C3EDE4E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</w:tc>
        <w:tc>
          <w:tcPr>
            <w:tcW w:w="2578" w:type="dxa"/>
          </w:tcPr>
          <w:p w14:paraId="32E30B03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Macarrão à bolonhesa </w:t>
            </w:r>
          </w:p>
          <w:p w14:paraId="4B2A402A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69E17C90" w14:textId="2EEC6F70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</w:tr>
      <w:tr w:rsidR="00012E06" w:rsidRPr="0000778F" w14:paraId="6D61EEE8" w14:textId="77777777" w:rsidTr="00152907">
        <w:trPr>
          <w:trHeight w:val="1569"/>
        </w:trPr>
        <w:tc>
          <w:tcPr>
            <w:tcW w:w="2602" w:type="dxa"/>
          </w:tcPr>
          <w:p w14:paraId="36C03F51" w14:textId="77777777" w:rsidR="00012E06" w:rsidRDefault="00012E06" w:rsidP="00012E06">
            <w:pPr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  <w:p w14:paraId="0849D554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LANCHE DA TARDE</w:t>
            </w:r>
          </w:p>
          <w:p w14:paraId="1389B542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>
              <w:rPr>
                <w:rFonts w:ascii="Comic Sans MS" w:hAnsi="Comic Sans MS" w:cs="Times New Roman"/>
                <w:b/>
                <w:sz w:val="20"/>
                <w:szCs w:val="20"/>
              </w:rPr>
              <w:t>14H30</w:t>
            </w:r>
          </w:p>
        </w:tc>
        <w:tc>
          <w:tcPr>
            <w:tcW w:w="2582" w:type="dxa"/>
          </w:tcPr>
          <w:p w14:paraId="3F7BEFE8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Arroz branco;</w:t>
            </w:r>
          </w:p>
          <w:p w14:paraId="10AF776B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Feijão carioca;</w:t>
            </w:r>
          </w:p>
          <w:p w14:paraId="3684F912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Omelete simples;</w:t>
            </w:r>
          </w:p>
          <w:p w14:paraId="26540008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Legumes/salada;</w:t>
            </w:r>
          </w:p>
          <w:p w14:paraId="32585B9E" w14:textId="7F91FA3C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75" w:type="dxa"/>
          </w:tcPr>
          <w:p w14:paraId="1E39CD01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bolo simples de cenoura;</w:t>
            </w:r>
          </w:p>
          <w:p w14:paraId="2A7A66EC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  <w:p w14:paraId="486320B6" w14:textId="34CB311E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fruta;</w:t>
            </w:r>
          </w:p>
        </w:tc>
        <w:tc>
          <w:tcPr>
            <w:tcW w:w="2580" w:type="dxa"/>
          </w:tcPr>
          <w:p w14:paraId="72282D61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Polenta cremosa;</w:t>
            </w:r>
          </w:p>
          <w:p w14:paraId="0A61C825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Frango ao molho;</w:t>
            </w:r>
          </w:p>
          <w:p w14:paraId="3550850B" w14:textId="534C4B8E" w:rsidR="00012E06" w:rsidRPr="00453DE0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2578" w:type="dxa"/>
          </w:tcPr>
          <w:p w14:paraId="6447E81D" w14:textId="77777777" w:rsidR="00012E06" w:rsidRPr="00630D34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Pão com ovos;</w:t>
            </w:r>
          </w:p>
          <w:p w14:paraId="39A1C43B" w14:textId="35A094FA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 w:rsidRPr="00630D34">
              <w:rPr>
                <w:rFonts w:ascii="Comic Sans MS" w:hAnsi="Comic Sans MS" w:cs="Times New Roman"/>
                <w:sz w:val="20"/>
                <w:szCs w:val="20"/>
              </w:rPr>
              <w:t>Suco polpa;</w:t>
            </w:r>
          </w:p>
        </w:tc>
        <w:tc>
          <w:tcPr>
            <w:tcW w:w="2578" w:type="dxa"/>
          </w:tcPr>
          <w:p w14:paraId="6C7FF8A2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Macarrão à bolonhesa </w:t>
            </w:r>
          </w:p>
          <w:p w14:paraId="04725970" w14:textId="77777777" w:rsidR="00012E06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Legumes/salada</w:t>
            </w:r>
          </w:p>
          <w:p w14:paraId="48151F63" w14:textId="31DDD775" w:rsidR="00012E06" w:rsidRPr="000264B1" w:rsidRDefault="00012E06" w:rsidP="00012E06">
            <w:pPr>
              <w:jc w:val="center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 xml:space="preserve">Fruta </w:t>
            </w:r>
          </w:p>
        </w:tc>
      </w:tr>
      <w:tr w:rsidR="00012E06" w:rsidRPr="009350CB" w14:paraId="37300EFD" w14:textId="77777777" w:rsidTr="00152907">
        <w:trPr>
          <w:trHeight w:val="974"/>
        </w:trPr>
        <w:tc>
          <w:tcPr>
            <w:tcW w:w="15495" w:type="dxa"/>
            <w:gridSpan w:val="6"/>
          </w:tcPr>
          <w:p w14:paraId="6117213B" w14:textId="77777777" w:rsidR="00012E06" w:rsidRDefault="00012E06" w:rsidP="00012E06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F93494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Cardápio elaborado de acordo com as recomendações da Res. 06 de 08/05/2020 do FNDE/MEC. </w:t>
            </w:r>
            <w:bookmarkStart w:id="0" w:name="_GoBack"/>
            <w:bookmarkEnd w:id="0"/>
          </w:p>
          <w:p w14:paraId="4F62C473" w14:textId="77777777" w:rsidR="00012E06" w:rsidRPr="00BD2CD4" w:rsidRDefault="00012E06" w:rsidP="00012E06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</w:pPr>
            <w:r w:rsidRPr="00BD2CD4">
              <w:rPr>
                <w:rFonts w:ascii="Comic Sans MS" w:hAnsi="Comic Sans MS"/>
                <w:b/>
                <w:bCs/>
                <w:color w:val="FF0000"/>
                <w:sz w:val="18"/>
                <w:szCs w:val="18"/>
              </w:rPr>
              <w:t>OBS: Utilizar leite sem lactose nas preparações dos alunos intolerantes;</w:t>
            </w:r>
          </w:p>
          <w:p w14:paraId="1B175ED3" w14:textId="77777777" w:rsidR="00012E06" w:rsidRPr="00F93494" w:rsidRDefault="00012E06" w:rsidP="00012E06">
            <w:pPr>
              <w:pStyle w:val="PargrafodaLista"/>
              <w:spacing w:after="0" w:line="240" w:lineRule="auto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A9D7F78" w14:textId="77777777" w:rsidR="00012E06" w:rsidRPr="00AB192D" w:rsidRDefault="00012E06" w:rsidP="00012E06">
            <w:pPr>
              <w:pStyle w:val="PargrafodaLista"/>
              <w:spacing w:after="0" w:line="240" w:lineRule="auto"/>
              <w:jc w:val="center"/>
              <w:rPr>
                <w:rFonts w:ascii="Comic Sans MS" w:hAnsi="Comic Sans MS" w:cs="Times New Roman"/>
                <w:sz w:val="18"/>
                <w:szCs w:val="18"/>
              </w:rPr>
            </w:pPr>
          </w:p>
        </w:tc>
      </w:tr>
    </w:tbl>
    <w:p w14:paraId="694C48CA" w14:textId="77777777" w:rsidR="00453DE0" w:rsidRDefault="00453DE0" w:rsidP="00921575">
      <w:pPr>
        <w:rPr>
          <w:rFonts w:ascii="Times New Roman" w:hAnsi="Times New Roman" w:cs="Times New Roman"/>
          <w:sz w:val="24"/>
          <w:szCs w:val="24"/>
        </w:rPr>
      </w:pPr>
    </w:p>
    <w:p w14:paraId="0F731F8E" w14:textId="77777777" w:rsidR="00921575" w:rsidRDefault="00921575" w:rsidP="00921575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p w14:paraId="68232AB1" w14:textId="14B073C5" w:rsidR="00925B1A" w:rsidRDefault="00925B1A" w:rsidP="00925B1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50561B64" w14:textId="1265A878" w:rsidR="00925B1A" w:rsidRDefault="00925B1A" w:rsidP="00925B1A">
      <w:pPr>
        <w:spacing w:after="0" w:line="240" w:lineRule="auto"/>
        <w:jc w:val="right"/>
        <w:rPr>
          <w:rFonts w:ascii="Comic Sans MS" w:hAnsi="Comic Sans MS"/>
          <w:sz w:val="16"/>
          <w:szCs w:val="16"/>
        </w:rPr>
      </w:pPr>
    </w:p>
    <w:p w14:paraId="5D62988C" w14:textId="438B56B2" w:rsidR="003548BD" w:rsidRDefault="003548BD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5389D330" w14:textId="50CF6242" w:rsidR="005F68CD" w:rsidRDefault="005F68CD" w:rsidP="001F033F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</w:rPr>
      </w:pPr>
    </w:p>
    <w:p w14:paraId="62D8271D" w14:textId="77777777" w:rsidR="005F68CD" w:rsidRPr="001F033F" w:rsidRDefault="005F68CD" w:rsidP="000A100E">
      <w:pPr>
        <w:spacing w:after="0" w:line="240" w:lineRule="auto"/>
        <w:rPr>
          <w:rFonts w:ascii="Comic Sans MS" w:hAnsi="Comic Sans MS"/>
          <w:b/>
          <w:bCs/>
          <w:sz w:val="28"/>
          <w:szCs w:val="28"/>
        </w:rPr>
      </w:pPr>
    </w:p>
    <w:sectPr w:rsidR="005F68CD" w:rsidRPr="001F033F" w:rsidSect="00614C31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78E2F" w14:textId="77777777" w:rsidR="009906C1" w:rsidRDefault="009906C1" w:rsidP="00614C31">
      <w:pPr>
        <w:spacing w:after="0" w:line="240" w:lineRule="auto"/>
      </w:pPr>
      <w:r>
        <w:separator/>
      </w:r>
    </w:p>
  </w:endnote>
  <w:endnote w:type="continuationSeparator" w:id="0">
    <w:p w14:paraId="10D90E7A" w14:textId="77777777" w:rsidR="009906C1" w:rsidRDefault="009906C1" w:rsidP="00614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F6D59" w14:textId="287081F1" w:rsidR="00A455BF" w:rsidRPr="00580994" w:rsidRDefault="00A455BF" w:rsidP="00A455BF">
    <w:pPr>
      <w:spacing w:after="0" w:line="240" w:lineRule="auto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                                                 </w:t>
    </w:r>
    <w:r w:rsidRPr="00580994">
      <w:rPr>
        <w:rFonts w:ascii="Comic Sans MS" w:hAnsi="Comic Sans MS"/>
        <w:sz w:val="16"/>
        <w:szCs w:val="16"/>
      </w:rPr>
      <w:t xml:space="preserve">Erica Cristina V Mendes </w:t>
    </w:r>
  </w:p>
  <w:p w14:paraId="3FB2CDBE" w14:textId="264DDBBB" w:rsidR="00A455BF" w:rsidRDefault="00A455BF" w:rsidP="00A455BF">
    <w:pPr>
      <w:spacing w:after="0" w:line="240" w:lineRule="auto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                                                 </w:t>
    </w:r>
    <w:r w:rsidRPr="00580994">
      <w:rPr>
        <w:rFonts w:ascii="Comic Sans MS" w:hAnsi="Comic Sans MS"/>
        <w:sz w:val="16"/>
        <w:szCs w:val="16"/>
      </w:rPr>
      <w:t>Nutricionista</w:t>
    </w:r>
  </w:p>
  <w:p w14:paraId="498BC6C4" w14:textId="73174450" w:rsidR="00A455BF" w:rsidRPr="00580994" w:rsidRDefault="00A455BF" w:rsidP="00A455BF">
    <w:pPr>
      <w:spacing w:after="0" w:line="240" w:lineRule="auto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                                                 </w:t>
    </w:r>
    <w:r w:rsidRPr="00580994">
      <w:rPr>
        <w:rFonts w:ascii="Comic Sans MS" w:hAnsi="Comic Sans MS"/>
        <w:sz w:val="16"/>
        <w:szCs w:val="16"/>
      </w:rPr>
      <w:t>CRN-8 10957</w:t>
    </w:r>
  </w:p>
  <w:p w14:paraId="2B01FBC9" w14:textId="77777777" w:rsidR="00A455BF" w:rsidRDefault="00A455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C7EDA" w14:textId="77777777" w:rsidR="009906C1" w:rsidRDefault="009906C1" w:rsidP="00614C31">
      <w:pPr>
        <w:spacing w:after="0" w:line="240" w:lineRule="auto"/>
      </w:pPr>
      <w:r>
        <w:separator/>
      </w:r>
    </w:p>
  </w:footnote>
  <w:footnote w:type="continuationSeparator" w:id="0">
    <w:p w14:paraId="55D51C2D" w14:textId="77777777" w:rsidR="009906C1" w:rsidRDefault="009906C1" w:rsidP="00614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D904B" w14:textId="77777777" w:rsidR="00614C31" w:rsidRDefault="009906C1">
    <w:pPr>
      <w:pStyle w:val="Cabealho"/>
    </w:pPr>
    <w:r>
      <w:rPr>
        <w:noProof/>
      </w:rPr>
      <w:pict w14:anchorId="7CCE9A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2" o:spid="_x0000_s2059" type="#_x0000_t75" style="position:absolute;margin-left:0;margin-top:0;width:739.95pt;height:523.25pt;z-index:-251657216;mso-position-horizontal:center;mso-position-horizontal-relative:margin;mso-position-vertical:center;mso-position-vertical-relative:margin" o:allowincell="f">
          <v:imagedata r:id="rId1" o:title="Kids Food Menu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FE0C7" w14:textId="77777777" w:rsidR="00614C31" w:rsidRPr="00A455BF" w:rsidRDefault="009906C1" w:rsidP="00C72508">
    <w:pPr>
      <w:pStyle w:val="Cabealho"/>
      <w:jc w:val="center"/>
      <w:rPr>
        <w:rFonts w:ascii="Comic Sans MS" w:hAnsi="Comic Sans MS"/>
        <w:b/>
        <w:bCs/>
        <w:sz w:val="24"/>
        <w:szCs w:val="24"/>
      </w:rPr>
    </w:pPr>
    <w:r>
      <w:rPr>
        <w:rFonts w:ascii="Comic Sans MS" w:hAnsi="Comic Sans MS"/>
        <w:b/>
        <w:bCs/>
        <w:noProof/>
        <w:sz w:val="24"/>
        <w:szCs w:val="24"/>
      </w:rPr>
      <w:pict w14:anchorId="1D09D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3" o:spid="_x0000_s2060" type="#_x0000_t75" style="position:absolute;left:0;text-align:left;margin-left:-33.9pt;margin-top:-76.9pt;width:839.3pt;height:586.1pt;z-index:-251656192;mso-position-horizontal-relative:margin;mso-position-vertical-relative:margin" o:allowincell="f">
          <v:imagedata r:id="rId1" o:title="Kids Food Menu "/>
          <w10:wrap anchorx="margin" anchory="margin"/>
        </v:shape>
      </w:pict>
    </w:r>
    <w:r w:rsidR="00C72508" w:rsidRPr="00A455BF">
      <w:rPr>
        <w:rFonts w:ascii="Comic Sans MS" w:hAnsi="Comic Sans MS"/>
        <w:b/>
        <w:bCs/>
        <w:sz w:val="24"/>
        <w:szCs w:val="24"/>
      </w:rPr>
      <w:t>PREFEITURA MUNICIPAL DE MARUMBI-PR</w:t>
    </w:r>
  </w:p>
  <w:p w14:paraId="24BEF67B" w14:textId="3638F025" w:rsidR="00C72508" w:rsidRPr="00A455BF" w:rsidRDefault="00C72508" w:rsidP="00C72508">
    <w:pPr>
      <w:pStyle w:val="Cabealho"/>
      <w:jc w:val="center"/>
      <w:rPr>
        <w:rFonts w:ascii="Comic Sans MS" w:hAnsi="Comic Sans MS"/>
        <w:b/>
        <w:bCs/>
        <w:sz w:val="24"/>
        <w:szCs w:val="24"/>
      </w:rPr>
    </w:pPr>
    <w:r w:rsidRPr="00A455BF">
      <w:rPr>
        <w:rFonts w:ascii="Comic Sans MS" w:hAnsi="Comic Sans MS"/>
        <w:b/>
        <w:bCs/>
        <w:sz w:val="24"/>
        <w:szCs w:val="24"/>
      </w:rPr>
      <w:t>Secretaria Municipal de Educação</w:t>
    </w:r>
  </w:p>
  <w:p w14:paraId="544863D9" w14:textId="2AD9C98A" w:rsidR="000D7DDC" w:rsidRPr="00A455BF" w:rsidRDefault="00A455BF" w:rsidP="000D7DDC">
    <w:pPr>
      <w:spacing w:after="0" w:line="240" w:lineRule="auto"/>
      <w:jc w:val="center"/>
      <w:rPr>
        <w:rFonts w:ascii="Comic Sans MS" w:hAnsi="Comic Sans MS"/>
        <w:b/>
        <w:bCs/>
        <w:sz w:val="24"/>
        <w:szCs w:val="24"/>
      </w:rPr>
    </w:pPr>
    <w:r w:rsidRPr="00A455BF">
      <w:rPr>
        <w:rFonts w:ascii="Comic Sans MS" w:hAnsi="Comic Sans MS"/>
        <w:b/>
        <w:bCs/>
        <w:sz w:val="24"/>
        <w:szCs w:val="24"/>
      </w:rPr>
      <w:t xml:space="preserve">CARDÁPIO ESCOLA MUNICIPAL PE. LUCIANO AMBROZINI-ENS. FUNDAMENTAL </w:t>
    </w:r>
    <w:r w:rsidR="000D7DDC">
      <w:rPr>
        <w:rFonts w:ascii="Comic Sans MS" w:hAnsi="Comic Sans MS"/>
        <w:b/>
        <w:bCs/>
        <w:sz w:val="24"/>
        <w:szCs w:val="24"/>
      </w:rPr>
      <w:t>– PARCIAL</w:t>
    </w:r>
  </w:p>
  <w:p w14:paraId="1196F4F2" w14:textId="512CA337" w:rsidR="00A455BF" w:rsidRPr="00A455BF" w:rsidRDefault="00B84D96" w:rsidP="00A455BF">
    <w:pPr>
      <w:spacing w:after="0" w:line="240" w:lineRule="auto"/>
      <w:jc w:val="center"/>
      <w:rPr>
        <w:rFonts w:ascii="Comic Sans MS" w:hAnsi="Comic Sans MS"/>
        <w:b/>
        <w:bCs/>
        <w:sz w:val="24"/>
        <w:szCs w:val="24"/>
      </w:rPr>
    </w:pPr>
    <w:r>
      <w:rPr>
        <w:rFonts w:ascii="Comic Sans MS" w:hAnsi="Comic Sans MS"/>
        <w:b/>
        <w:bCs/>
        <w:sz w:val="24"/>
        <w:szCs w:val="24"/>
      </w:rPr>
      <w:t>FEVEREIRO</w:t>
    </w:r>
    <w:r w:rsidR="00A455BF" w:rsidRPr="00A455BF">
      <w:rPr>
        <w:rFonts w:ascii="Comic Sans MS" w:hAnsi="Comic Sans MS"/>
        <w:b/>
        <w:bCs/>
        <w:sz w:val="24"/>
        <w:szCs w:val="24"/>
      </w:rPr>
      <w:t xml:space="preserve"> DE 202</w:t>
    </w:r>
    <w:r>
      <w:rPr>
        <w:rFonts w:ascii="Comic Sans MS" w:hAnsi="Comic Sans MS"/>
        <w:b/>
        <w:bCs/>
        <w:sz w:val="24"/>
        <w:szCs w:val="24"/>
      </w:rPr>
      <w:t>5</w:t>
    </w:r>
  </w:p>
  <w:p w14:paraId="416181B9" w14:textId="77777777" w:rsidR="00A455BF" w:rsidRPr="00C72508" w:rsidRDefault="00A455BF" w:rsidP="00C72508">
    <w:pPr>
      <w:pStyle w:val="Cabealho"/>
      <w:jc w:val="center"/>
      <w:rPr>
        <w:rFonts w:ascii="Comic Sans MS" w:hAnsi="Comic Sans MS"/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A54D1" w14:textId="77777777" w:rsidR="00614C31" w:rsidRDefault="009906C1">
    <w:pPr>
      <w:pStyle w:val="Cabealho"/>
    </w:pPr>
    <w:r>
      <w:rPr>
        <w:noProof/>
      </w:rPr>
      <w:pict w14:anchorId="1ED65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678031" o:spid="_x0000_s2058" type="#_x0000_t75" style="position:absolute;margin-left:0;margin-top:0;width:739.95pt;height:523.25pt;z-index:-251658240;mso-position-horizontal:center;mso-position-horizontal-relative:margin;mso-position-vertical:center;mso-position-vertical-relative:margin" o:allowincell="f">
          <v:imagedata r:id="rId1" o:title="Kids Food Menu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31"/>
    <w:rsid w:val="0000778F"/>
    <w:rsid w:val="00012E06"/>
    <w:rsid w:val="00022447"/>
    <w:rsid w:val="000264B1"/>
    <w:rsid w:val="00032DB3"/>
    <w:rsid w:val="00046990"/>
    <w:rsid w:val="00062277"/>
    <w:rsid w:val="000669D2"/>
    <w:rsid w:val="00091DED"/>
    <w:rsid w:val="000A100E"/>
    <w:rsid w:val="000B4F78"/>
    <w:rsid w:val="000C5782"/>
    <w:rsid w:val="000D038E"/>
    <w:rsid w:val="000D7DDC"/>
    <w:rsid w:val="000F1F85"/>
    <w:rsid w:val="000F6F69"/>
    <w:rsid w:val="00144DF3"/>
    <w:rsid w:val="00170879"/>
    <w:rsid w:val="001B3FAB"/>
    <w:rsid w:val="001C2EE8"/>
    <w:rsid w:val="001F033F"/>
    <w:rsid w:val="002054BB"/>
    <w:rsid w:val="0022007E"/>
    <w:rsid w:val="00222AA7"/>
    <w:rsid w:val="002261C9"/>
    <w:rsid w:val="00233B87"/>
    <w:rsid w:val="00244641"/>
    <w:rsid w:val="00270663"/>
    <w:rsid w:val="002A21DA"/>
    <w:rsid w:val="002A28AD"/>
    <w:rsid w:val="002B08E9"/>
    <w:rsid w:val="00302DAF"/>
    <w:rsid w:val="003548BD"/>
    <w:rsid w:val="00373CE3"/>
    <w:rsid w:val="00383EEF"/>
    <w:rsid w:val="003902A3"/>
    <w:rsid w:val="003A3865"/>
    <w:rsid w:val="003A6740"/>
    <w:rsid w:val="003B7633"/>
    <w:rsid w:val="003C79F9"/>
    <w:rsid w:val="003F6ABF"/>
    <w:rsid w:val="004025FD"/>
    <w:rsid w:val="0041169D"/>
    <w:rsid w:val="004219C9"/>
    <w:rsid w:val="0045069D"/>
    <w:rsid w:val="00453DE0"/>
    <w:rsid w:val="004B6561"/>
    <w:rsid w:val="004E277C"/>
    <w:rsid w:val="00580994"/>
    <w:rsid w:val="00582B40"/>
    <w:rsid w:val="005A1A85"/>
    <w:rsid w:val="005F68CD"/>
    <w:rsid w:val="00614C31"/>
    <w:rsid w:val="00637DD5"/>
    <w:rsid w:val="006857EC"/>
    <w:rsid w:val="00692610"/>
    <w:rsid w:val="006D6076"/>
    <w:rsid w:val="006F6505"/>
    <w:rsid w:val="00770D6E"/>
    <w:rsid w:val="00792F36"/>
    <w:rsid w:val="007A7776"/>
    <w:rsid w:val="007B08B7"/>
    <w:rsid w:val="00880F68"/>
    <w:rsid w:val="008A735D"/>
    <w:rsid w:val="008C0578"/>
    <w:rsid w:val="00916EB7"/>
    <w:rsid w:val="00921575"/>
    <w:rsid w:val="00925B1A"/>
    <w:rsid w:val="009357D3"/>
    <w:rsid w:val="0095545A"/>
    <w:rsid w:val="0097039C"/>
    <w:rsid w:val="0098782A"/>
    <w:rsid w:val="009906C1"/>
    <w:rsid w:val="009A5729"/>
    <w:rsid w:val="009B1F81"/>
    <w:rsid w:val="009E3388"/>
    <w:rsid w:val="00A455BF"/>
    <w:rsid w:val="00AB192D"/>
    <w:rsid w:val="00AC0B77"/>
    <w:rsid w:val="00AF152E"/>
    <w:rsid w:val="00B64F79"/>
    <w:rsid w:val="00B84D96"/>
    <w:rsid w:val="00B873B1"/>
    <w:rsid w:val="00BD2CD4"/>
    <w:rsid w:val="00BF35BC"/>
    <w:rsid w:val="00BF3CE3"/>
    <w:rsid w:val="00C431A0"/>
    <w:rsid w:val="00C473AB"/>
    <w:rsid w:val="00C52D92"/>
    <w:rsid w:val="00C72508"/>
    <w:rsid w:val="00C90277"/>
    <w:rsid w:val="00C93695"/>
    <w:rsid w:val="00CA5F2F"/>
    <w:rsid w:val="00D12226"/>
    <w:rsid w:val="00D124C2"/>
    <w:rsid w:val="00D442CA"/>
    <w:rsid w:val="00D53997"/>
    <w:rsid w:val="00DB4064"/>
    <w:rsid w:val="00DB625C"/>
    <w:rsid w:val="00DC4FC8"/>
    <w:rsid w:val="00DE4FE9"/>
    <w:rsid w:val="00E20811"/>
    <w:rsid w:val="00F025D9"/>
    <w:rsid w:val="00F93494"/>
    <w:rsid w:val="00F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74CEF901"/>
  <w15:chartTrackingRefBased/>
  <w15:docId w15:val="{BCD66ED0-892E-4CA1-8931-73DD5C4D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4C31"/>
  </w:style>
  <w:style w:type="paragraph" w:styleId="Rodap">
    <w:name w:val="footer"/>
    <w:basedOn w:val="Normal"/>
    <w:link w:val="RodapChar"/>
    <w:uiPriority w:val="99"/>
    <w:unhideWhenUsed/>
    <w:rsid w:val="00614C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4C31"/>
  </w:style>
  <w:style w:type="paragraph" w:styleId="NormalWeb">
    <w:name w:val="Normal (Web)"/>
    <w:basedOn w:val="Normal"/>
    <w:uiPriority w:val="99"/>
    <w:rsid w:val="0022007E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F03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1F033F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12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879C3-ECA3-4558-87BB-42D0F54D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453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ÉRICA</cp:lastModifiedBy>
  <cp:revision>6</cp:revision>
  <cp:lastPrinted>2025-01-20T18:43:00Z</cp:lastPrinted>
  <dcterms:created xsi:type="dcterms:W3CDTF">2025-01-20T10:44:00Z</dcterms:created>
  <dcterms:modified xsi:type="dcterms:W3CDTF">2025-01-20T19:13:00Z</dcterms:modified>
</cp:coreProperties>
</file>